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5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52"/>
          <w:lang w:val="en-US" w:eastAsia="zh-CN"/>
        </w:rPr>
        <w:t>南通文体会展管理有限公司及子公司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5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52"/>
          <w:lang w:val="en-US" w:eastAsia="zh-CN"/>
        </w:rPr>
        <w:t>公开招聘拟录用人员名单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*金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320623********6076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管*跃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320683********8215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*玲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320602********5340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刘*思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450304********1521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F0D02"/>
    <w:rsid w:val="637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2021-07-30T07:38:00Z</dcterms:created>
  <dc:creator>逍遥叹</dc:creator>
  <cp:lastModifiedBy>逍遥叹</cp:lastModifiedBy>
  <dcterms:modified xsi:type="dcterms:W3CDTF">2021-07-30T07:42:24Z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0DD76DA2ECAF491E866E756E7E839FA4</vt:lpwstr>
  </property>
  <property fmtid="{D5CDD505-2E9C-101B-9397-08002B2CF9AE}" pid="4" name="KSOSaveFontToCloudKey">
    <vt:lpwstr>502822333_btnclosed</vt:lpwstr>
  </property>
</Properties>
</file>