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南通文体会展管理有限公司及子公司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公开招聘进入面试人员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3"/>
        <w:gridCol w:w="2713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1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*希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320602********3014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*金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320623********6076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郁*晨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320684********6412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印*华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320611********1216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沈*伟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130525********5713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管*跃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320683********8215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李*营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320722********0874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*玲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320602********5340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龚*庆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320681********7026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*燕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320611********1226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*翔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320683********9618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刘*思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450304********1521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冒*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翔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320722********0832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60E7"/>
    <w:rsid w:val="067A3AAF"/>
    <w:rsid w:val="07E7385E"/>
    <w:rsid w:val="20FE3503"/>
    <w:rsid w:val="33804D76"/>
    <w:rsid w:val="3F061B44"/>
    <w:rsid w:val="43FA26A2"/>
    <w:rsid w:val="6B3260E7"/>
    <w:rsid w:val="6C7D4628"/>
    <w:rsid w:val="72867E4B"/>
    <w:rsid w:val="751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2021-06-28T02:17:00Z</dcterms:created>
  <dc:creator>逍遥叹</dc:creator>
  <cp:lastModifiedBy>逍遥叹</cp:lastModifiedBy>
  <dcterms:modified xsi:type="dcterms:W3CDTF">2021-06-28T03:31:43Z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CB388DAE183B42F5A67587E7BEAEB395</vt:lpwstr>
  </property>
  <property fmtid="{D5CDD505-2E9C-101B-9397-08002B2CF9AE}" pid="4" name="KSOSaveFontToCloudKey">
    <vt:lpwstr>502822333_btnclosed</vt:lpwstr>
  </property>
</Properties>
</file>