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37" w:rsidRDefault="008A1537" w:rsidP="008A1537">
      <w:pPr>
        <w:overflowPunct w:val="0"/>
        <w:topLinePunct/>
        <w:spacing w:line="600" w:lineRule="exact"/>
        <w:jc w:val="center"/>
        <w:rPr>
          <w:rFonts w:ascii="方正大标宋简体" w:eastAsia="方正大标宋简体"/>
          <w:spacing w:val="-6"/>
          <w:sz w:val="36"/>
          <w:szCs w:val="36"/>
        </w:rPr>
      </w:pPr>
      <w:r w:rsidRPr="00915A21">
        <w:rPr>
          <w:rFonts w:ascii="方正大标宋简体" w:eastAsia="方正大标宋简体" w:hint="eastAsia"/>
          <w:spacing w:val="-6"/>
          <w:sz w:val="36"/>
          <w:szCs w:val="36"/>
        </w:rPr>
        <w:t>南通市文化文物单位文化创意产品开发试点申请表</w:t>
      </w:r>
    </w:p>
    <w:p w:rsidR="008A1537" w:rsidRPr="0005320D" w:rsidRDefault="008A1537" w:rsidP="008A1537">
      <w:pPr>
        <w:overflowPunct w:val="0"/>
        <w:topLinePunct/>
        <w:spacing w:line="600" w:lineRule="exact"/>
        <w:ind w:right="629"/>
        <w:rPr>
          <w:rFonts w:ascii="方正黑体_GBK" w:eastAsia="方正黑体_GBK" w:hAnsi="黑体"/>
          <w:color w:val="000000"/>
          <w:sz w:val="32"/>
          <w:szCs w:val="32"/>
          <w:u w:val="single"/>
        </w:rPr>
      </w:pPr>
      <w:r w:rsidRPr="0005320D">
        <w:rPr>
          <w:rFonts w:ascii="方正黑体_GBK" w:eastAsia="方正黑体_GBK" w:hint="eastAsia"/>
          <w:spacing w:val="-6"/>
          <w:sz w:val="32"/>
          <w:szCs w:val="32"/>
        </w:rPr>
        <w:t>申请单位（盖章）：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309"/>
        <w:gridCol w:w="1518"/>
        <w:gridCol w:w="993"/>
        <w:gridCol w:w="1751"/>
      </w:tblGrid>
      <w:tr w:rsidR="008A1537" w:rsidTr="00D5704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57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560"/>
        </w:trPr>
        <w:tc>
          <w:tcPr>
            <w:tcW w:w="195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法定代表人</w:t>
            </w:r>
          </w:p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（负责人）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-67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560" w:lineRule="exact"/>
              <w:ind w:leftChars="-46" w:left="-97" w:right="42"/>
              <w:jc w:val="righ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widowControl/>
              <w:spacing w:line="400" w:lineRule="exact"/>
              <w:jc w:val="lef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Default="008A1537" w:rsidP="00D57048">
            <w:pPr>
              <w:widowControl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560" w:lineRule="exact"/>
              <w:ind w:right="42"/>
              <w:jc w:val="righ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手机</w:t>
            </w:r>
            <w:r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560"/>
        </w:trPr>
        <w:tc>
          <w:tcPr>
            <w:tcW w:w="195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联系人及职务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-67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560" w:lineRule="exact"/>
              <w:ind w:right="42"/>
              <w:jc w:val="righ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widowControl/>
              <w:spacing w:line="400" w:lineRule="exact"/>
              <w:jc w:val="lef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Default="008A1537" w:rsidP="00D57048">
            <w:pPr>
              <w:widowControl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560" w:lineRule="exact"/>
              <w:ind w:right="42"/>
              <w:jc w:val="righ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手机</w:t>
            </w:r>
            <w:r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560" w:lineRule="exact"/>
              <w:ind w:right="60"/>
              <w:jc w:val="right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62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45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单位基本情况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A1537" w:rsidRDefault="008A1537" w:rsidP="00D57048">
            <w:pPr>
              <w:overflowPunct w:val="0"/>
              <w:adjustRightInd w:val="0"/>
              <w:spacing w:line="560" w:lineRule="exact"/>
              <w:ind w:right="778"/>
              <w:jc w:val="left"/>
              <w:rPr>
                <w:rFonts w:ascii="方正仿宋_GBK" w:eastAsia="方正仿宋_GBK" w:hAnsi="黑体" w:cs="宋体"/>
                <w:color w:val="000000"/>
                <w:sz w:val="30"/>
                <w:szCs w:val="30"/>
              </w:rPr>
            </w:pPr>
          </w:p>
        </w:tc>
      </w:tr>
      <w:tr w:rsidR="008A1537" w:rsidTr="00D57048">
        <w:trPr>
          <w:trHeight w:val="200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主管单位意见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负责人（签字）：</w:t>
            </w: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 xml:space="preserve">     </w:t>
            </w: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单位盖章</w:t>
            </w:r>
            <w:r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：</w:t>
            </w: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 xml:space="preserve">                 年  月  日</w:t>
            </w:r>
          </w:p>
        </w:tc>
      </w:tr>
      <w:tr w:rsidR="008A1537" w:rsidTr="00D57048">
        <w:trPr>
          <w:trHeight w:val="200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537" w:rsidRPr="0005320D" w:rsidRDefault="008A1537" w:rsidP="00D57048">
            <w:pPr>
              <w:overflowPunct w:val="0"/>
              <w:adjustRightInd w:val="0"/>
              <w:spacing w:line="400" w:lineRule="exact"/>
              <w:ind w:right="-108"/>
              <w:jc w:val="center"/>
              <w:rPr>
                <w:rFonts w:ascii="方正黑体_GBK" w:eastAsia="方正黑体_GBK" w:hAnsi="黑体"/>
                <w:color w:val="000000"/>
                <w:sz w:val="30"/>
                <w:szCs w:val="30"/>
              </w:rPr>
            </w:pPr>
            <w:r w:rsidRPr="0005320D">
              <w:rPr>
                <w:rFonts w:ascii="方正黑体_GBK" w:eastAsia="方正黑体_GBK" w:hAnsi="黑体" w:hint="eastAsia"/>
                <w:color w:val="000000"/>
                <w:sz w:val="30"/>
                <w:szCs w:val="30"/>
              </w:rPr>
              <w:t>审核单位意见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负责人（签字）：</w:t>
            </w: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 xml:space="preserve">     </w:t>
            </w: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单位盖章</w:t>
            </w:r>
            <w:r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>：</w:t>
            </w: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</w:p>
          <w:p w:rsidR="008A1537" w:rsidRPr="0092214D" w:rsidRDefault="008A1537" w:rsidP="00D57048">
            <w:pPr>
              <w:overflowPunct w:val="0"/>
              <w:topLinePunct/>
              <w:adjustRightInd w:val="0"/>
              <w:spacing w:line="400" w:lineRule="exact"/>
              <w:ind w:right="777"/>
              <w:jc w:val="center"/>
              <w:rPr>
                <w:rFonts w:ascii="方正黑体_GBK" w:eastAsia="方正黑体_GBK" w:hAnsi="黑体" w:cs="宋体"/>
                <w:color w:val="000000"/>
                <w:sz w:val="30"/>
                <w:szCs w:val="30"/>
              </w:rPr>
            </w:pPr>
            <w:r w:rsidRPr="0092214D">
              <w:rPr>
                <w:rFonts w:ascii="方正黑体_GBK" w:eastAsia="方正黑体_GBK" w:hAnsi="黑体" w:cs="宋体" w:hint="eastAsia"/>
                <w:color w:val="000000"/>
                <w:sz w:val="30"/>
                <w:szCs w:val="30"/>
              </w:rPr>
              <w:t xml:space="preserve">                 年  月  日</w:t>
            </w:r>
          </w:p>
        </w:tc>
      </w:tr>
    </w:tbl>
    <w:p w:rsidR="00035F4C" w:rsidRDefault="00035F4C"/>
    <w:sectPr w:rsidR="00035F4C" w:rsidSect="0070440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537"/>
    <w:rsid w:val="00035F4C"/>
    <w:rsid w:val="008A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2020-03-16T06:23:00Z</dcterms:created>
  <dcterms:modified xsi:type="dcterms:W3CDTF">2020-03-16T06:24:00Z</dcterms:modified>
</cp:coreProperties>
</file>