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52" w:rsidRDefault="000F05E5" w:rsidP="000105B4">
      <w:pPr>
        <w:ind w:left="26" w:hangingChars="8" w:hanging="26"/>
        <w:jc w:val="both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:rsidR="00F04289" w:rsidRPr="00F04289" w:rsidRDefault="00F04289" w:rsidP="00F04289">
      <w:pPr>
        <w:widowControl w:val="0"/>
        <w:spacing w:line="600" w:lineRule="exact"/>
        <w:ind w:leftChars="-295" w:left="132" w:rightChars="-422" w:right="-844" w:hangingChars="258" w:hanging="722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仿宋_GBK" w:hAnsi="Times New Roman" w:hint="eastAsia"/>
          <w:sz w:val="28"/>
          <w:szCs w:val="28"/>
        </w:rPr>
        <w:t xml:space="preserve">                  </w:t>
      </w:r>
      <w:r w:rsidRPr="00F04289">
        <w:rPr>
          <w:rFonts w:ascii="Times New Roman" w:eastAsia="方正小标宋简体" w:hAnsi="Times New Roman" w:hint="eastAsia"/>
          <w:color w:val="000000"/>
          <w:sz w:val="44"/>
          <w:szCs w:val="44"/>
        </w:rPr>
        <w:t>南通艺术剧院</w:t>
      </w:r>
      <w:r w:rsidRPr="00F04289">
        <w:rPr>
          <w:rFonts w:ascii="Times New Roman" w:eastAsia="方正小标宋简体" w:hAnsi="Times New Roman" w:hint="eastAsia"/>
          <w:color w:val="000000"/>
          <w:sz w:val="44"/>
          <w:szCs w:val="44"/>
        </w:rPr>
        <w:t>2023</w:t>
      </w:r>
      <w:r w:rsidRPr="00F04289">
        <w:rPr>
          <w:rFonts w:ascii="Times New Roman" w:eastAsia="方正小标宋简体" w:hAnsi="Times New Roman" w:hint="eastAsia"/>
          <w:color w:val="000000"/>
          <w:sz w:val="44"/>
          <w:szCs w:val="44"/>
        </w:rPr>
        <w:t>年</w:t>
      </w:r>
      <w:r w:rsidRPr="00F04289">
        <w:rPr>
          <w:rFonts w:ascii="Times New Roman" w:eastAsia="方正小标宋简体" w:hAnsi="Times New Roman"/>
          <w:color w:val="000000"/>
          <w:sz w:val="44"/>
          <w:szCs w:val="44"/>
        </w:rPr>
        <w:t>公开招聘</w:t>
      </w:r>
      <w:r w:rsidRPr="00F04289">
        <w:rPr>
          <w:rFonts w:ascii="Times New Roman" w:eastAsia="方正小标宋简体" w:hAnsi="Times New Roman" w:hint="eastAsia"/>
          <w:color w:val="000000"/>
          <w:sz w:val="44"/>
          <w:szCs w:val="44"/>
        </w:rPr>
        <w:t>拟聘用</w:t>
      </w:r>
      <w:r w:rsidRPr="00F04289">
        <w:rPr>
          <w:rFonts w:ascii="Times New Roman" w:eastAsia="方正小标宋简体" w:hAnsi="Times New Roman"/>
          <w:color w:val="000000"/>
          <w:sz w:val="44"/>
          <w:szCs w:val="44"/>
        </w:rPr>
        <w:t>人员备案花名册</w:t>
      </w:r>
    </w:p>
    <w:p w:rsidR="00684F52" w:rsidRDefault="000F05E5" w:rsidP="00F04289">
      <w:pPr>
        <w:widowControl w:val="0"/>
        <w:spacing w:line="600" w:lineRule="exact"/>
        <w:ind w:leftChars="-295" w:left="29" w:rightChars="-422" w:right="-844" w:hangingChars="258" w:hanging="619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color w:val="000000"/>
          <w:sz w:val="24"/>
          <w:szCs w:val="24"/>
        </w:rPr>
        <w:t>招聘单位（盖章）：</w:t>
      </w:r>
      <w:r w:rsidR="000105B4">
        <w:rPr>
          <w:rFonts w:ascii="楷体" w:eastAsia="楷体" w:hAnsi="楷体" w:hint="eastAsia"/>
          <w:color w:val="000000"/>
          <w:sz w:val="24"/>
          <w:szCs w:val="24"/>
        </w:rPr>
        <w:t xml:space="preserve">南通艺术剧院               </w:t>
      </w:r>
      <w:r>
        <w:rPr>
          <w:rFonts w:ascii="楷体" w:eastAsia="楷体" w:hAnsi="楷体" w:hint="eastAsia"/>
          <w:color w:val="000000"/>
          <w:sz w:val="24"/>
          <w:szCs w:val="24"/>
        </w:rPr>
        <w:t>主管部门（盖章）：</w:t>
      </w:r>
      <w:r w:rsidR="000105B4">
        <w:rPr>
          <w:rFonts w:ascii="楷体" w:eastAsia="楷体" w:hAnsi="楷体" w:hint="eastAsia"/>
          <w:color w:val="000000"/>
          <w:sz w:val="24"/>
          <w:szCs w:val="24"/>
        </w:rPr>
        <w:t xml:space="preserve">南通市文化广电和旅游局              </w:t>
      </w:r>
      <w:r>
        <w:rPr>
          <w:rFonts w:ascii="楷体" w:eastAsia="楷体" w:hAnsi="楷体" w:hint="eastAsia"/>
          <w:color w:val="000000"/>
          <w:sz w:val="24"/>
          <w:szCs w:val="24"/>
        </w:rPr>
        <w:t>填报日期：</w:t>
      </w:r>
      <w:r w:rsidR="000105B4">
        <w:rPr>
          <w:rFonts w:ascii="楷体" w:eastAsia="楷体" w:hAnsi="楷体" w:hint="eastAsia"/>
          <w:color w:val="000000"/>
          <w:sz w:val="24"/>
          <w:szCs w:val="24"/>
        </w:rPr>
        <w:t>2023</w:t>
      </w:r>
      <w:r>
        <w:rPr>
          <w:rFonts w:ascii="楷体" w:eastAsia="楷体" w:hAnsi="楷体" w:hint="eastAsia"/>
          <w:color w:val="000000"/>
          <w:sz w:val="24"/>
          <w:szCs w:val="24"/>
        </w:rPr>
        <w:t>年</w:t>
      </w:r>
      <w:r w:rsidR="000105B4">
        <w:rPr>
          <w:rFonts w:ascii="楷体" w:eastAsia="楷体" w:hAnsi="楷体" w:hint="eastAsia"/>
          <w:color w:val="000000"/>
          <w:sz w:val="24"/>
          <w:szCs w:val="24"/>
        </w:rPr>
        <w:t>11</w:t>
      </w:r>
      <w:r>
        <w:rPr>
          <w:rFonts w:ascii="楷体" w:eastAsia="楷体" w:hAnsi="楷体" w:hint="eastAsia"/>
          <w:color w:val="000000"/>
          <w:sz w:val="24"/>
          <w:szCs w:val="24"/>
        </w:rPr>
        <w:t>月</w:t>
      </w:r>
      <w:r w:rsidR="000105B4">
        <w:rPr>
          <w:rFonts w:ascii="楷体" w:eastAsia="楷体" w:hAnsi="楷体" w:hint="eastAsia"/>
          <w:color w:val="000000"/>
          <w:sz w:val="24"/>
          <w:szCs w:val="24"/>
        </w:rPr>
        <w:t>2</w:t>
      </w:r>
      <w:r>
        <w:rPr>
          <w:rFonts w:ascii="楷体" w:eastAsia="楷体" w:hAnsi="楷体" w:hint="eastAsia"/>
          <w:color w:val="000000"/>
          <w:sz w:val="24"/>
          <w:szCs w:val="24"/>
        </w:rPr>
        <w:t>日</w:t>
      </w:r>
    </w:p>
    <w:tbl>
      <w:tblPr>
        <w:tblW w:w="14940" w:type="dxa"/>
        <w:jc w:val="center"/>
        <w:tblLayout w:type="fixed"/>
        <w:tblLook w:val="04A0"/>
      </w:tblPr>
      <w:tblGrid>
        <w:gridCol w:w="525"/>
        <w:gridCol w:w="1050"/>
        <w:gridCol w:w="520"/>
        <w:gridCol w:w="1310"/>
        <w:gridCol w:w="570"/>
        <w:gridCol w:w="1258"/>
        <w:gridCol w:w="2537"/>
        <w:gridCol w:w="1028"/>
        <w:gridCol w:w="1697"/>
        <w:gridCol w:w="2135"/>
        <w:gridCol w:w="2310"/>
      </w:tblGrid>
      <w:tr w:rsidR="00684F52">
        <w:trPr>
          <w:trHeight w:val="64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出生</w:t>
            </w:r>
          </w:p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政治</w:t>
            </w:r>
          </w:p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z w:val="22"/>
                <w:szCs w:val="22"/>
              </w:rPr>
              <w:t>毕业时间及院校及专业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sz w:val="22"/>
                <w:szCs w:val="22"/>
              </w:rPr>
              <w:t>学历学位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原工作单位及岗位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职称或执（职）业资格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F52" w:rsidRDefault="000F05E5">
            <w:pPr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hint="eastAsia"/>
                <w:color w:val="000000"/>
                <w:sz w:val="22"/>
                <w:szCs w:val="22"/>
              </w:rPr>
              <w:t>聘用单位及岗位</w:t>
            </w:r>
          </w:p>
        </w:tc>
      </w:tr>
      <w:tr w:rsidR="000105B4">
        <w:trPr>
          <w:trHeight w:val="49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bookmarkStart w:id="0" w:name="_GoBack" w:colFirst="0" w:colLast="10"/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李津如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2001.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3.06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沈阳音乐学院舞蹈学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本科</w:t>
            </w:r>
          </w:p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F460F8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南通艺术剧院四级演员（员级十三级）</w:t>
            </w:r>
          </w:p>
        </w:tc>
      </w:tr>
      <w:tr w:rsidR="000105B4">
        <w:trPr>
          <w:trHeight w:val="49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苏晓霞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1999.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2017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.06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张家港市舞蹈学校 舞蹈表演专业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中专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F460F8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南通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演艺有限公司 演员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四级演员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南通艺术剧院四级演员（员级十三级）</w:t>
            </w:r>
          </w:p>
        </w:tc>
      </w:tr>
      <w:tr w:rsidR="000105B4">
        <w:trPr>
          <w:trHeight w:val="49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陈漫熙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1994.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预备党员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.01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上海师范大学 戏剧影视表演专业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研究生硕士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F460F8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南通演艺有限公司 演员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南通艺术剧院四级演员（助级十二级）</w:t>
            </w:r>
          </w:p>
        </w:tc>
      </w:tr>
      <w:tr w:rsidR="000105B4">
        <w:trPr>
          <w:trHeight w:val="49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林鹭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1993.06.08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2021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.06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吉林艺术学院 戏剧专业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研究生硕士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F460F8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南通演艺有限公司 演员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四级演员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南通艺术剧院四级演员（助级十二级）</w:t>
            </w:r>
          </w:p>
        </w:tc>
      </w:tr>
      <w:tr w:rsidR="000105B4">
        <w:trPr>
          <w:trHeight w:val="49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蒋佳润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1996.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9.16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群众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2019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.06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沈阳音乐 学院戏剧与影视表演专业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本科</w:t>
            </w:r>
          </w:p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F460F8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南通演艺有限公司 演员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四级演员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南通艺术剧院四级演员（助级十二级）</w:t>
            </w:r>
          </w:p>
        </w:tc>
      </w:tr>
      <w:tr w:rsidR="000105B4">
        <w:trPr>
          <w:trHeight w:val="49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王咪娜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1982.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8.31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九三学社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B70581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199</w:t>
            </w:r>
            <w:r w:rsidR="00B70581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9.07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绍兴小百花艺术学校 戏曲表演专业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中专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F460F8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嘉兴市文物保护与考古研究所工作人员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三级演员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南通艺术剧院四级演员（员级十三级）</w:t>
            </w:r>
          </w:p>
        </w:tc>
      </w:tr>
      <w:tr w:rsidR="000105B4">
        <w:trPr>
          <w:trHeight w:val="49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sz w:val="22"/>
                <w:szCs w:val="22"/>
              </w:rPr>
              <w:t>何宣蓉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2001.08.14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汉族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团员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.06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浙江艺术职业学院 戏曲表演专业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大专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 w:rsidP="00F460F8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南通演艺有限公司 演员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无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105B4" w:rsidRDefault="000105B4">
            <w:pPr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南通艺术剧院四级演员（员级十三级）</w:t>
            </w:r>
          </w:p>
        </w:tc>
      </w:tr>
      <w:bookmarkEnd w:id="0"/>
    </w:tbl>
    <w:p w:rsidR="00684F52" w:rsidRDefault="00684F52"/>
    <w:sectPr w:rsidR="00684F52" w:rsidSect="00684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8C" w:rsidRDefault="00FF6A8C" w:rsidP="000105B4">
      <w:r>
        <w:separator/>
      </w:r>
    </w:p>
  </w:endnote>
  <w:endnote w:type="continuationSeparator" w:id="1">
    <w:p w:rsidR="00FF6A8C" w:rsidRDefault="00FF6A8C" w:rsidP="0001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8C" w:rsidRDefault="00FF6A8C" w:rsidP="000105B4">
      <w:r>
        <w:separator/>
      </w:r>
    </w:p>
  </w:footnote>
  <w:footnote w:type="continuationSeparator" w:id="1">
    <w:p w:rsidR="00FF6A8C" w:rsidRDefault="00FF6A8C" w:rsidP="00010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AwNjRlODU1Mjg0Mzc1MDQxNDI0ZDYxZDFmZmY2ODQifQ=="/>
  </w:docVars>
  <w:rsids>
    <w:rsidRoot w:val="0065239F"/>
    <w:rsid w:val="000105B4"/>
    <w:rsid w:val="000F05E5"/>
    <w:rsid w:val="001573CD"/>
    <w:rsid w:val="004E1517"/>
    <w:rsid w:val="0065239F"/>
    <w:rsid w:val="00684F52"/>
    <w:rsid w:val="00B70581"/>
    <w:rsid w:val="00E7698D"/>
    <w:rsid w:val="00EB3A93"/>
    <w:rsid w:val="00EC456E"/>
    <w:rsid w:val="00F04289"/>
    <w:rsid w:val="00FF6A8C"/>
    <w:rsid w:val="5182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F5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5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5B4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5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5B4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2023-11-13T01:23:00Z</dcterms:created>
  <dcterms:modified xsi:type="dcterms:W3CDTF">2023-11-13T01:23:00Z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ED193CB6DC29430487EBCEFDB0520C62_12</vt:lpwstr>
  </property>
</Properties>
</file>